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9w1t13gqy41a" w:id="0"/>
      <w:bookmarkEnd w:id="0"/>
      <w:r w:rsidDel="00000000" w:rsidR="00000000" w:rsidRPr="00000000">
        <w:drawing>
          <wp:inline distB="114300" distT="114300" distL="114300" distR="114300">
            <wp:extent cx="5943600" cy="25400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dcbptrq4ifo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x0laggoh4keb" w:id="2"/>
      <w:bookmarkEnd w:id="2"/>
      <w:r w:rsidDel="00000000" w:rsidR="00000000" w:rsidRPr="00000000">
        <w:rPr>
          <w:rtl w:val="0"/>
        </w:rPr>
        <w:t xml:space="preserve">RESURRECTION FEST BAND CONTEST ESTRELLA GALICIA 2015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¡Ya está aquí el BAND CONTEST del RESURRECTION FEST 2015!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Tal y como venimos haciendo desde hace tres ediciones, nos gustaría dar la oportunidad a TU BANDA para que sea parte del cartel de la edición de este año. Una vez más contamos con la colaboración de uno de nuestros patrocinadores </w:t>
      </w:r>
      <w:r w:rsidDel="00000000" w:rsidR="00000000" w:rsidRPr="00000000">
        <w:rPr>
          <w:b w:val="1"/>
          <w:rtl w:val="0"/>
        </w:rPr>
        <w:t xml:space="preserve">ESTRELLA DE GALICIA</w:t>
      </w:r>
      <w:r w:rsidDel="00000000" w:rsidR="00000000" w:rsidRPr="00000000">
        <w:rPr>
          <w:rtl w:val="0"/>
        </w:rPr>
        <w:t xml:space="preserve">, para poder realizar el BAND CONTEST y atentos porque este año hay novedades.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BASES</w:t>
      </w:r>
      <w:r w:rsidDel="00000000" w:rsidR="00000000" w:rsidRPr="00000000">
        <w:rPr>
          <w:rtl w:val="0"/>
        </w:rPr>
        <w:br w:type="textWrapping"/>
        <w:t xml:space="preserve">A continuación os dejamos las bases a seguir para poder participar en el </w:t>
      </w:r>
      <w:r w:rsidDel="00000000" w:rsidR="00000000" w:rsidRPr="00000000">
        <w:rPr>
          <w:b w:val="1"/>
          <w:rtl w:val="0"/>
        </w:rPr>
        <w:t xml:space="preserve">BAND CONTEST RESURRECTION FEST 2015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Podrán participar en él todas las bandas que se encuentren en estilos comprendidos entre el </w:t>
      </w:r>
      <w:r w:rsidDel="00000000" w:rsidR="00000000" w:rsidRPr="00000000">
        <w:rPr>
          <w:b w:val="1"/>
          <w:rtl w:val="0"/>
        </w:rPr>
        <w:t xml:space="preserve">metal, hardcore, rock y el punk en todas sus vertientes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Cada banda deberá ser capaz de tocar en directo </w:t>
      </w:r>
      <w:r w:rsidDel="00000000" w:rsidR="00000000" w:rsidRPr="00000000">
        <w:rPr>
          <w:b w:val="1"/>
          <w:rtl w:val="0"/>
        </w:rPr>
        <w:t xml:space="preserve">un repertorio PROPIO de 25 minutos</w:t>
      </w:r>
      <w:r w:rsidDel="00000000" w:rsidR="00000000" w:rsidRPr="00000000">
        <w:rPr>
          <w:rtl w:val="0"/>
        </w:rPr>
        <w:t xml:space="preserve"> en el que las versiones y los playbacks no estarán permitidos. Orquestaciones, samples estarán permitidos siempre y cuando formen parte del show y NO SEAN EL SHOW.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Quedará prohibido pedir votos a cambio de premios.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Ninguna banda participante deberá haber tocado en el festival gracias a anteriores ediciones del Band Contest del Resurrection Fest.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Se deberá proporcionar</w:t>
      </w:r>
      <w:r w:rsidDel="00000000" w:rsidR="00000000" w:rsidRPr="00000000">
        <w:rPr>
          <w:rtl w:val="0"/>
        </w:rPr>
        <w:t xml:space="preserve"> a través del formulario de la aplicación oficial del concurso los siguientes datos de vuestra banda: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Miembros de la banda.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Una breve biografía (a poder ser en español e inglés).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Bandcamp, YouTube, Spotify, Soundcloud o cualquier otro tipo de soporte donde poder escuchar a la banda.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Será necesario compartir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el carte del Resurrection Fest</w:t>
        </w:r>
      </w:hyperlink>
      <w:r w:rsidDel="00000000" w:rsidR="00000000" w:rsidRPr="00000000">
        <w:rPr>
          <w:rtl w:val="0"/>
        </w:rPr>
        <w:t xml:space="preserve"> en el facebook oficial de la banda.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La fecha límite para la recepción de inscripciones será el </w:t>
      </w:r>
      <w:r w:rsidDel="00000000" w:rsidR="00000000" w:rsidRPr="00000000">
        <w:rPr>
          <w:b w:val="1"/>
          <w:rtl w:val="0"/>
        </w:rPr>
        <w:t xml:space="preserve">19 de abril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El bandcontest se limitará a bandas procedentes de </w:t>
      </w:r>
      <w:r w:rsidDel="00000000" w:rsidR="00000000" w:rsidRPr="00000000">
        <w:rPr>
          <w:b w:val="1"/>
          <w:rtl w:val="0"/>
        </w:rPr>
        <w:t xml:space="preserve">España, Francia y Portugal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Las votaciones se realizarán vía Facebook y cada persona solamente podrá dar </w:t>
      </w:r>
      <w:r w:rsidDel="00000000" w:rsidR="00000000" w:rsidRPr="00000000">
        <w:rPr>
          <w:b w:val="1"/>
          <w:rtl w:val="0"/>
        </w:rPr>
        <w:t xml:space="preserve">un voto por banda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SEMIFINALES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De entre todas las bandas inscritas, se hará una votación popular abierta en Facebook para todas las bandas que cumplan los requisitos anteriores y quieran participar. </w:t>
      </w:r>
      <w:r w:rsidDel="00000000" w:rsidR="00000000" w:rsidRPr="00000000">
        <w:rPr>
          <w:b w:val="1"/>
          <w:rtl w:val="0"/>
        </w:rPr>
        <w:t xml:space="preserve">Las 16 bandas con más votos serán las elegidas para pasar a la final</w:t>
      </w:r>
      <w:r w:rsidDel="00000000" w:rsidR="00000000" w:rsidRPr="00000000">
        <w:rPr>
          <w:rtl w:val="0"/>
        </w:rPr>
        <w:t xml:space="preserve">. Podréis realizar vuestras votaciones desde el 19 de abril de mayo al 3 de mayo.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Esas 16 bandas deberán colocar en su portada y perfil de Facebook la imagen que la organización le envíe.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De esas 16 bandas solamente 6 pasarán a la final. El proceso de selección, una vez más, será mediante votación popular a través de Facebook.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Las bandas finalistas serán publicadas en nuestros medios (web, Facebook, Twitter) el 10 de mayo.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FINAL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Una de las novedades con respecto a otros años será que la final será una batalla de bandas que se realizará en la sala We Rock de Madrid el 16 de mayo, lugar en el que las 6 bandas darán un concierto y, en esta ocasión, será un jurado formado por músicos profesionales los que seleccionen a las </w:t>
      </w:r>
      <w:r w:rsidDel="00000000" w:rsidR="00000000" w:rsidRPr="00000000">
        <w:rPr>
          <w:b w:val="1"/>
          <w:rtl w:val="0"/>
        </w:rPr>
        <w:t xml:space="preserve">3 bandas</w:t>
      </w:r>
      <w:r w:rsidDel="00000000" w:rsidR="00000000" w:rsidRPr="00000000">
        <w:rPr>
          <w:rtl w:val="0"/>
        </w:rPr>
        <w:t xml:space="preserve"> que actuarán en los diferentes escenarios de la X edición del Resurrection Fest.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PREMIOS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La banda ganadora actuará en el MAIN STAGE del RESURRECTION FEST 2015.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Los segundos y terceros actuarán en los escenarios RITUAL STAGE Y CHAOS STAGE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NOTA: El RESURRECTION FEST se reserva el derecho de modificar las bases aquí presentes una vez dé comienzo el concurso.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¡Desde la organización os deseamos mucha suerte a todos!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APLICACIÓN: https://apps.facebook.com/rf_bandcontest/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The BAND CONTEST of RESURRECTION FEST 2015 is here!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As we have been doing during the last three festival editions, we would like to give the chance to YOUR BAND to join the line-up of this year. One more time we have the help of one of our sponsors, </w:t>
      </w:r>
      <w:r w:rsidDel="00000000" w:rsidR="00000000" w:rsidRPr="00000000">
        <w:rPr>
          <w:b w:val="1"/>
          <w:rtl w:val="0"/>
        </w:rPr>
        <w:t xml:space="preserve">ESTRELLA GALICIA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TERMS AND CONDITIONS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The following are the terms and conditions you need to follow in order to apply for the </w:t>
      </w:r>
      <w:r w:rsidDel="00000000" w:rsidR="00000000" w:rsidRPr="00000000">
        <w:rPr>
          <w:b w:val="1"/>
          <w:rtl w:val="0"/>
        </w:rPr>
        <w:t xml:space="preserve">BAND CONTEST RESURRECTION FEST 2015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Only the bands with styles among </w:t>
      </w:r>
      <w:r w:rsidDel="00000000" w:rsidR="00000000" w:rsidRPr="00000000">
        <w:rPr>
          <w:b w:val="1"/>
          <w:rtl w:val="0"/>
        </w:rPr>
        <w:t xml:space="preserve">metal, hardcore, rock and punk, and all their subgenres</w:t>
      </w:r>
      <w:r w:rsidDel="00000000" w:rsidR="00000000" w:rsidRPr="00000000">
        <w:rPr>
          <w:rtl w:val="0"/>
        </w:rPr>
        <w:t xml:space="preserve">, will be able to participate.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Every band must be able to play live </w:t>
      </w:r>
      <w:r w:rsidDel="00000000" w:rsidR="00000000" w:rsidRPr="00000000">
        <w:rPr>
          <w:b w:val="1"/>
          <w:rtl w:val="0"/>
        </w:rPr>
        <w:t xml:space="preserve">during 25 minutes of OWN SONGS</w:t>
      </w:r>
      <w:r w:rsidDel="00000000" w:rsidR="00000000" w:rsidRPr="00000000">
        <w:rPr>
          <w:rtl w:val="0"/>
        </w:rPr>
        <w:t xml:space="preserve"> where covers and lip-sync will not be allowed. Backtracks and samples will be allowed as long as they are part of the show and THEY ARE NOT THE SHOW.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It is forbidden to ask for votes in exchange for gifts.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No band which has already played at Resurrection Fest is allowed to participate.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It's mandatory to provide</w:t>
      </w:r>
      <w:r w:rsidDel="00000000" w:rsidR="00000000" w:rsidRPr="00000000">
        <w:rPr>
          <w:rtl w:val="0"/>
        </w:rPr>
        <w:t xml:space="preserve"> through the form of the contest's official application the following information of your band: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Band's members.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 short biography (better in both Spanish and English).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Links to Bandcamp, YouTube, Spotify, Soundcloud or any other resource where to listen to your music.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The band will need to share the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current poster of the Resurrection Fest</w:t>
        </w:r>
      </w:hyperlink>
      <w:r w:rsidDel="00000000" w:rsidR="00000000" w:rsidRPr="00000000">
        <w:rPr>
          <w:rtl w:val="0"/>
        </w:rPr>
        <w:t xml:space="preserve"> in the official Facebook page of the band 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The deadline for applications of bands will be </w:t>
      </w:r>
      <w:r w:rsidDel="00000000" w:rsidR="00000000" w:rsidRPr="00000000">
        <w:rPr>
          <w:b w:val="1"/>
          <w:rtl w:val="0"/>
        </w:rPr>
        <w:t xml:space="preserve">19th of April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This bandcontest is limited to bands of </w:t>
      </w:r>
      <w:r w:rsidDel="00000000" w:rsidR="00000000" w:rsidRPr="00000000">
        <w:rPr>
          <w:b w:val="1"/>
          <w:rtl w:val="0"/>
        </w:rPr>
        <w:t xml:space="preserve">Spain, France and Portugal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The voting will be done on Facebook and each person can only vote </w:t>
      </w:r>
      <w:r w:rsidDel="00000000" w:rsidR="00000000" w:rsidRPr="00000000">
        <w:rPr>
          <w:b w:val="1"/>
          <w:rtl w:val="0"/>
        </w:rPr>
        <w:t xml:space="preserve">once per band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SEMIFINALS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Among all the registered bands, there will be an open poll on Facebook for all the bands that fulfill the requirements above and want to participate. </w:t>
      </w:r>
      <w:r w:rsidDel="00000000" w:rsidR="00000000" w:rsidRPr="00000000">
        <w:rPr>
          <w:b w:val="1"/>
          <w:rtl w:val="0"/>
        </w:rPr>
        <w:t xml:space="preserve">The 16 most voted bands will pass to the final round</w:t>
      </w:r>
      <w:r w:rsidDel="00000000" w:rsidR="00000000" w:rsidRPr="00000000">
        <w:rPr>
          <w:rtl w:val="0"/>
        </w:rPr>
        <w:t xml:space="preserve">. You will able to vote from the 19th of April until the 3rd of May.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Those 16 bands shall set as profile picture and cover picture on Facebook the images that will be provided by the festival organization.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Among these 16 bands, only 6 will pass to the final. Once again, the selection will be by popular vote on Facebook.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The winners will be announced in our social networks and web on the 10th of May.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One of the new things for this year is that the final will be a battle of bands at the We Rock venue (Madrid) on the 16th of May, where these 6 bands will play and in this occasion, a jury formed by professional musicians will chose the </w:t>
      </w:r>
      <w:r w:rsidDel="00000000" w:rsidR="00000000" w:rsidRPr="00000000">
        <w:rPr>
          <w:b w:val="1"/>
          <w:rtl w:val="0"/>
        </w:rPr>
        <w:t xml:space="preserve">3 bands</w:t>
      </w:r>
      <w:r w:rsidDel="00000000" w:rsidR="00000000" w:rsidRPr="00000000">
        <w:rPr>
          <w:rtl w:val="0"/>
        </w:rPr>
        <w:t xml:space="preserve"> that will play at Resurrection Fest 2015.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PRIZES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The winners will play at RESURRECTION FEST'S MAIN STAGE (see below).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The second and third bands will play at the RITUAL STAGE and CHAOS STAGE.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NOTE: RESURRECTION FEST reserves the right to modify these terms above once the contest has begun.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APPLICATION: https://apps.facebook.com/rf_bandcontest/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s://www.facebook.com/resurrectionfest/photos/a.225660430783967.73773.215761575107186/1080013242015344/?type=1" TargetMode="External"/><Relationship Id="rId6" Type="http://schemas.openxmlformats.org/officeDocument/2006/relationships/hyperlink" Target="https://www.facebook.com/resurrectionfest/photos/a.225660430783967.73773.215761575107186/1080013242015344/?type=1" TargetMode="External"/><Relationship Id="rId5" Type="http://schemas.openxmlformats.org/officeDocument/2006/relationships/image" Target="media/image01.jpg"/><Relationship Id="rId8" Type="http://schemas.openxmlformats.org/officeDocument/2006/relationships/hyperlink" Target="https://www.facebook.com/resurrectionfest/photos/a.225660430783967.73773.215761575107186/1080013242015344/?type=1" TargetMode="External"/><Relationship Id="rId7" Type="http://schemas.openxmlformats.org/officeDocument/2006/relationships/hyperlink" Target="https://www.facebook.com/resurrectionfest/photos/a.225660430783967.73773.215761575107186/1080013242015344/?type=1" TargetMode="External"/></Relationships>
</file>